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28722" w14:textId="77777777" w:rsidR="00BE0BCA" w:rsidRPr="00C13CBB" w:rsidRDefault="00A57897">
      <w:pPr>
        <w:rPr>
          <w:rStyle w:val="Hyperlink"/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  <w:r w:rsidRPr="00C13CBB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>Se modellen med forklarende tekster her:</w:t>
      </w:r>
      <w:r w:rsidRPr="00B64F54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 </w:t>
      </w:r>
      <w:hyperlink r:id="rId7" w:history="1">
        <w:r w:rsidRPr="00B64F54">
          <w:rPr>
            <w:rStyle w:val="Hyperlink"/>
            <w:rFonts w:ascii="Arial" w:hAnsi="Arial" w:cs="Arial"/>
            <w:b/>
            <w:bCs/>
            <w:color w:val="808080" w:themeColor="background1" w:themeShade="80"/>
            <w:sz w:val="20"/>
            <w:szCs w:val="20"/>
          </w:rPr>
          <w:t xml:space="preserve">Ind i dansk </w:t>
        </w:r>
        <w:r w:rsidR="00B64F54" w:rsidRPr="00B64F54">
          <w:rPr>
            <w:rStyle w:val="Hyperlink"/>
            <w:rFonts w:ascii="Arial" w:hAnsi="Arial" w:cs="Arial"/>
            <w:b/>
            <w:bCs/>
            <w:color w:val="808080" w:themeColor="background1" w:themeShade="80"/>
            <w:sz w:val="20"/>
            <w:szCs w:val="20"/>
          </w:rPr>
          <w:t>–</w:t>
        </w:r>
        <w:r w:rsidRPr="00B64F54">
          <w:rPr>
            <w:rStyle w:val="Hyperlink"/>
            <w:rFonts w:ascii="Arial" w:hAnsi="Arial" w:cs="Arial"/>
            <w:b/>
            <w:bCs/>
            <w:color w:val="808080" w:themeColor="background1" w:themeShade="80"/>
            <w:sz w:val="20"/>
            <w:szCs w:val="20"/>
          </w:rPr>
          <w:t xml:space="preserve"> </w:t>
        </w:r>
        <w:r w:rsidR="00B64F54" w:rsidRPr="00B64F54">
          <w:rPr>
            <w:rStyle w:val="Hyperlink"/>
            <w:rFonts w:ascii="Arial" w:hAnsi="Arial" w:cs="Arial"/>
            <w:b/>
            <w:bCs/>
            <w:color w:val="808080" w:themeColor="background1" w:themeShade="80"/>
            <w:sz w:val="20"/>
            <w:szCs w:val="20"/>
          </w:rPr>
          <w:t>Drama, manuskript</w:t>
        </w:r>
      </w:hyperlink>
    </w:p>
    <w:p w14:paraId="18070C2E" w14:textId="77777777" w:rsidR="00CD1A68" w:rsidRPr="00C13CBB" w:rsidRDefault="00CD1A68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13CBB" w:rsidRPr="00C13CBB" w14:paraId="6342B7C6" w14:textId="77777777" w:rsidTr="00CD1A68">
        <w:trPr>
          <w:trHeight w:val="454"/>
        </w:trPr>
        <w:tc>
          <w:tcPr>
            <w:tcW w:w="9622" w:type="dxa"/>
            <w:gridSpan w:val="2"/>
            <w:shd w:val="clear" w:color="auto" w:fill="ED462F"/>
            <w:vAlign w:val="center"/>
          </w:tcPr>
          <w:p w14:paraId="616B0F9C" w14:textId="77777777" w:rsidR="00CD1A68" w:rsidRPr="00C13CBB" w:rsidRDefault="00CD1A6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3CBB">
              <w:rPr>
                <w:rFonts w:ascii="Arial" w:hAnsi="Arial" w:cs="Arial"/>
                <w:b/>
                <w:bCs/>
                <w:color w:val="000000" w:themeColor="text1"/>
              </w:rPr>
              <w:t>1. Info</w:t>
            </w:r>
          </w:p>
        </w:tc>
      </w:tr>
      <w:tr w:rsidR="00C13CBB" w:rsidRPr="00C13CBB" w14:paraId="48D8E2F0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11911A8C" w14:textId="77777777" w:rsidR="00CD1A68" w:rsidRPr="00B64F54" w:rsidRDefault="00B64F54" w:rsidP="00F609D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64F5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Titel</w:t>
            </w:r>
          </w:p>
        </w:tc>
        <w:tc>
          <w:tcPr>
            <w:tcW w:w="6508" w:type="dxa"/>
            <w:vAlign w:val="center"/>
          </w:tcPr>
          <w:p w14:paraId="06B42AC1" w14:textId="77777777" w:rsidR="00CD1A68" w:rsidRPr="0080312F" w:rsidRDefault="00CD1A68" w:rsidP="00F609D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3CBB" w:rsidRPr="00C13CBB" w14:paraId="717A3F32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4386ED33" w14:textId="77777777" w:rsidR="00CD1A68" w:rsidRPr="0080312F" w:rsidRDefault="00B64F54" w:rsidP="00F609D7">
            <w:pPr>
              <w:spacing w:line="27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  <w:t>Forfatter</w:t>
            </w:r>
          </w:p>
        </w:tc>
        <w:tc>
          <w:tcPr>
            <w:tcW w:w="6508" w:type="dxa"/>
            <w:vAlign w:val="center"/>
          </w:tcPr>
          <w:p w14:paraId="2A469977" w14:textId="77777777" w:rsidR="00CD1A68" w:rsidRPr="0080312F" w:rsidRDefault="00CD1A68" w:rsidP="00F609D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0312F" w:rsidRPr="00C13CBB" w14:paraId="2F3722B8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79D7609D" w14:textId="77777777" w:rsidR="0080312F" w:rsidRPr="0080312F" w:rsidRDefault="00B64F54" w:rsidP="00F609D7">
            <w:pPr>
              <w:spacing w:line="27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  <w:t>År</w:t>
            </w:r>
          </w:p>
        </w:tc>
        <w:tc>
          <w:tcPr>
            <w:tcW w:w="6508" w:type="dxa"/>
            <w:vAlign w:val="center"/>
          </w:tcPr>
          <w:p w14:paraId="56A26630" w14:textId="77777777" w:rsidR="0080312F" w:rsidRPr="0080312F" w:rsidRDefault="0080312F" w:rsidP="00F609D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0312F" w:rsidRPr="00C13CBB" w14:paraId="1714AB9D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713BBA2B" w14:textId="77777777" w:rsidR="0080312F" w:rsidRPr="0080312F" w:rsidRDefault="00B64F54" w:rsidP="00F609D7">
            <w:pPr>
              <w:spacing w:line="27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  <w:t>Litterær periode</w:t>
            </w:r>
          </w:p>
        </w:tc>
        <w:tc>
          <w:tcPr>
            <w:tcW w:w="6508" w:type="dxa"/>
            <w:vAlign w:val="center"/>
          </w:tcPr>
          <w:p w14:paraId="1B61EED9" w14:textId="77777777" w:rsidR="0080312F" w:rsidRPr="0080312F" w:rsidRDefault="0080312F" w:rsidP="00F609D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3CBB" w:rsidRPr="00C13CBB" w14:paraId="5A2413D8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0F086308" w14:textId="77777777" w:rsidR="00CD1A68" w:rsidRPr="0093335D" w:rsidRDefault="00B64F54" w:rsidP="00F609D7">
            <w:pPr>
              <w:spacing w:line="27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</w:pPr>
            <w:r w:rsidRPr="0093335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  <w:t>Format</w:t>
            </w:r>
          </w:p>
        </w:tc>
        <w:tc>
          <w:tcPr>
            <w:tcW w:w="6508" w:type="dxa"/>
            <w:vAlign w:val="center"/>
          </w:tcPr>
          <w:p w14:paraId="4FCBD7D6" w14:textId="77777777" w:rsidR="00CD1A68" w:rsidRPr="0080312F" w:rsidRDefault="00CD1A68" w:rsidP="00F609D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3CBB" w:rsidRPr="00C13CBB" w14:paraId="6E983866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351A1CE9" w14:textId="33CAE35C" w:rsidR="00CD1A68" w:rsidRPr="0093335D" w:rsidRDefault="00000000" w:rsidP="00F609D7">
            <w:pPr>
              <w:spacing w:line="27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</w:pPr>
            <w:hyperlink r:id="rId8" w:history="1">
              <w:r w:rsidR="00B64F54" w:rsidRPr="0093335D">
                <w:rPr>
                  <w:rStyle w:val="Hyperlink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lang w:eastAsia="da-DK"/>
                </w:rPr>
                <w:t>Genretræk</w:t>
              </w:r>
            </w:hyperlink>
          </w:p>
        </w:tc>
        <w:tc>
          <w:tcPr>
            <w:tcW w:w="6508" w:type="dxa"/>
            <w:vAlign w:val="center"/>
          </w:tcPr>
          <w:p w14:paraId="45D3EF82" w14:textId="77777777" w:rsidR="00CD1A68" w:rsidRPr="0080312F" w:rsidRDefault="00CD1A68" w:rsidP="00F609D7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0B889A7" w14:textId="77777777" w:rsidR="00FF3BBE" w:rsidRPr="00C13CBB" w:rsidRDefault="00FF3BBE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13CBB" w:rsidRPr="00C13CBB" w14:paraId="7F729822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EB752D"/>
            <w:vAlign w:val="center"/>
          </w:tcPr>
          <w:p w14:paraId="2285BB63" w14:textId="77777777" w:rsidR="00B72E08" w:rsidRPr="00C13CBB" w:rsidRDefault="00B72E0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3CBB">
              <w:rPr>
                <w:rFonts w:ascii="Arial" w:hAnsi="Arial" w:cs="Arial"/>
                <w:b/>
                <w:bCs/>
                <w:color w:val="000000" w:themeColor="text1"/>
              </w:rPr>
              <w:t>2. Komposition</w:t>
            </w:r>
          </w:p>
        </w:tc>
      </w:tr>
      <w:tr w:rsidR="00C13CBB" w:rsidRPr="00C13CBB" w14:paraId="3148826C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D9D9D9"/>
            <w:vAlign w:val="center"/>
          </w:tcPr>
          <w:p w14:paraId="6A434204" w14:textId="77777777" w:rsidR="00B72E08" w:rsidRPr="00C13CBB" w:rsidRDefault="00B72E08" w:rsidP="003065EA">
            <w:pPr>
              <w:spacing w:line="27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13CB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Ydre komposition</w:t>
            </w:r>
          </w:p>
        </w:tc>
      </w:tr>
      <w:tr w:rsidR="00C13CBB" w:rsidRPr="00C13CBB" w14:paraId="1CDB4F3F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45C04373" w14:textId="77777777" w:rsidR="00B72E08" w:rsidRPr="0093335D" w:rsidRDefault="00B64F54" w:rsidP="003065EA">
            <w:pPr>
              <w:spacing w:line="270" w:lineRule="atLeas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3335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Opstilling / Layout</w:t>
            </w:r>
          </w:p>
        </w:tc>
        <w:tc>
          <w:tcPr>
            <w:tcW w:w="6508" w:type="dxa"/>
            <w:vAlign w:val="center"/>
          </w:tcPr>
          <w:p w14:paraId="7BE860ED" w14:textId="77777777" w:rsidR="00B72E08" w:rsidRPr="0080312F" w:rsidRDefault="00B72E08" w:rsidP="003065EA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0312F" w:rsidRPr="00C13CBB" w14:paraId="521223E8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247BF423" w14:textId="5EA50B2B" w:rsidR="0080312F" w:rsidRPr="0093335D" w:rsidRDefault="00000000" w:rsidP="003065EA">
            <w:pPr>
              <w:spacing w:line="270" w:lineRule="atLeas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hyperlink r:id="rId9" w:history="1">
              <w:r w:rsidR="00B64F54" w:rsidRPr="0093335D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</w:rPr>
                <w:t>Sekvenser / Scener</w:t>
              </w:r>
            </w:hyperlink>
          </w:p>
        </w:tc>
        <w:tc>
          <w:tcPr>
            <w:tcW w:w="6508" w:type="dxa"/>
            <w:vAlign w:val="center"/>
          </w:tcPr>
          <w:p w14:paraId="4251AACC" w14:textId="77777777" w:rsidR="0080312F" w:rsidRPr="0080312F" w:rsidRDefault="0080312F" w:rsidP="003065EA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13CBB" w:rsidRPr="00C13CBB" w14:paraId="00789A52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D9D9D9"/>
            <w:vAlign w:val="center"/>
          </w:tcPr>
          <w:p w14:paraId="1CF86648" w14:textId="77777777" w:rsidR="00B72E08" w:rsidRPr="00C13CBB" w:rsidRDefault="00B72E08" w:rsidP="003065EA">
            <w:pPr>
              <w:spacing w:line="27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13CB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Indre komposition</w:t>
            </w:r>
          </w:p>
        </w:tc>
      </w:tr>
      <w:tr w:rsidR="0093335D" w:rsidRPr="00C13CBB" w14:paraId="3A91F902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2DC4FE2D" w14:textId="3FBBF42E" w:rsidR="0093335D" w:rsidRPr="0093335D" w:rsidRDefault="00000000" w:rsidP="0093335D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0" w:history="1">
              <w:r w:rsidR="0093335D" w:rsidRPr="0093335D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  <w:shd w:val="clear" w:color="auto" w:fill="FFFFFF"/>
                </w:rPr>
                <w:t>Resume</w:t>
              </w:r>
            </w:hyperlink>
          </w:p>
        </w:tc>
        <w:tc>
          <w:tcPr>
            <w:tcW w:w="6508" w:type="dxa"/>
            <w:vAlign w:val="center"/>
          </w:tcPr>
          <w:p w14:paraId="7957DBA3" w14:textId="77777777" w:rsidR="0093335D" w:rsidRPr="0093335D" w:rsidRDefault="0093335D" w:rsidP="0093335D">
            <w:pPr>
              <w:spacing w:line="270" w:lineRule="atLeast"/>
              <w:divId w:val="16489701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3335D" w:rsidRPr="00C13CBB" w14:paraId="797EB568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0D0A9C78" w14:textId="20A94397" w:rsidR="0093335D" w:rsidRPr="0093335D" w:rsidRDefault="00000000" w:rsidP="0093335D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1" w:history="1">
              <w:r w:rsidR="0093335D" w:rsidRPr="0093335D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  <w:shd w:val="clear" w:color="auto" w:fill="FFFFFF"/>
                </w:rPr>
                <w:t>Konflikt</w:t>
              </w:r>
            </w:hyperlink>
          </w:p>
        </w:tc>
        <w:tc>
          <w:tcPr>
            <w:tcW w:w="6508" w:type="dxa"/>
            <w:vAlign w:val="center"/>
          </w:tcPr>
          <w:p w14:paraId="6B2159CB" w14:textId="77777777" w:rsidR="0093335D" w:rsidRPr="0093335D" w:rsidRDefault="0093335D" w:rsidP="0093335D">
            <w:pPr>
              <w:spacing w:line="270" w:lineRule="atLeast"/>
              <w:divId w:val="134239098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3335D" w:rsidRPr="00C13CBB" w14:paraId="1B0EE2E2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0D024FF2" w14:textId="38FF3A87" w:rsidR="0093335D" w:rsidRPr="0093335D" w:rsidRDefault="00000000" w:rsidP="0093335D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2" w:history="1">
              <w:r w:rsidR="0093335D" w:rsidRPr="0093335D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  <w:shd w:val="clear" w:color="auto" w:fill="FFFFFF"/>
                </w:rPr>
                <w:t>Vendepunkter</w:t>
              </w:r>
            </w:hyperlink>
          </w:p>
        </w:tc>
        <w:tc>
          <w:tcPr>
            <w:tcW w:w="6508" w:type="dxa"/>
            <w:vAlign w:val="center"/>
          </w:tcPr>
          <w:p w14:paraId="2CC19F74" w14:textId="77777777" w:rsidR="0093335D" w:rsidRPr="0093335D" w:rsidRDefault="0093335D" w:rsidP="0093335D">
            <w:pPr>
              <w:spacing w:line="270" w:lineRule="atLeast"/>
              <w:divId w:val="47160018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3335D" w:rsidRPr="00C13CBB" w14:paraId="2CC3D277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2522C55B" w14:textId="57E62045" w:rsidR="0093335D" w:rsidRPr="0093335D" w:rsidRDefault="00000000" w:rsidP="0093335D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3" w:history="1">
              <w:r w:rsidR="0093335D" w:rsidRPr="0093335D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  <w:shd w:val="clear" w:color="auto" w:fill="FFFFFF"/>
                </w:rPr>
                <w:t>Fortællekneb</w:t>
              </w:r>
            </w:hyperlink>
          </w:p>
        </w:tc>
        <w:tc>
          <w:tcPr>
            <w:tcW w:w="6508" w:type="dxa"/>
            <w:vAlign w:val="center"/>
          </w:tcPr>
          <w:p w14:paraId="41F9F1F3" w14:textId="77777777" w:rsidR="0093335D" w:rsidRPr="0093335D" w:rsidRDefault="0093335D" w:rsidP="0093335D">
            <w:pPr>
              <w:spacing w:before="100" w:beforeAutospacing="1" w:after="100" w:afterAutospacing="1"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3335D" w:rsidRPr="00C13CBB" w14:paraId="307764E9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6F6DFB3D" w14:textId="23E9FDC3" w:rsidR="0093335D" w:rsidRPr="0093335D" w:rsidRDefault="00000000" w:rsidP="0093335D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4" w:history="1">
              <w:r w:rsidR="0093335D" w:rsidRPr="0093335D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  <w:shd w:val="clear" w:color="auto" w:fill="FFFFFF"/>
                </w:rPr>
                <w:t>Handlingsforløb</w:t>
              </w:r>
            </w:hyperlink>
          </w:p>
        </w:tc>
        <w:tc>
          <w:tcPr>
            <w:tcW w:w="6508" w:type="dxa"/>
            <w:vAlign w:val="center"/>
          </w:tcPr>
          <w:p w14:paraId="694C5575" w14:textId="77777777" w:rsidR="0093335D" w:rsidRPr="0093335D" w:rsidRDefault="0093335D" w:rsidP="0093335D">
            <w:pPr>
              <w:spacing w:before="100" w:beforeAutospacing="1" w:after="100" w:afterAutospacing="1"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3335D" w:rsidRPr="00C13CBB" w14:paraId="5C32A73B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6F671EB3" w14:textId="5B111DE0" w:rsidR="0093335D" w:rsidRPr="0093335D" w:rsidRDefault="00000000" w:rsidP="0093335D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5" w:history="1">
              <w:r w:rsidR="0093335D" w:rsidRPr="0093335D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</w:rPr>
                <w:t>Fortalt tid</w:t>
              </w:r>
            </w:hyperlink>
          </w:p>
        </w:tc>
        <w:tc>
          <w:tcPr>
            <w:tcW w:w="6508" w:type="dxa"/>
            <w:vAlign w:val="center"/>
          </w:tcPr>
          <w:p w14:paraId="6211B3FC" w14:textId="77777777" w:rsidR="0093335D" w:rsidRPr="0093335D" w:rsidRDefault="0093335D" w:rsidP="0093335D">
            <w:pPr>
              <w:spacing w:line="270" w:lineRule="atLeast"/>
              <w:divId w:val="7897383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64F54" w:rsidRPr="00C13CBB" w14:paraId="5284B13D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1E4676BA" w14:textId="77777777" w:rsidR="00B64F54" w:rsidRDefault="00B64F54" w:rsidP="00F609D7">
            <w:pPr>
              <w:spacing w:line="270" w:lineRule="atLeas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Handlingens opbygning</w:t>
            </w:r>
          </w:p>
        </w:tc>
        <w:tc>
          <w:tcPr>
            <w:tcW w:w="6508" w:type="dxa"/>
            <w:vAlign w:val="center"/>
          </w:tcPr>
          <w:p w14:paraId="10456D74" w14:textId="77777777" w:rsidR="00B64F54" w:rsidRPr="0080312F" w:rsidRDefault="00B64F54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790508B" w14:textId="77777777" w:rsidR="00B72E08" w:rsidRPr="00C13CBB" w:rsidRDefault="00B72E08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13CBB" w:rsidRPr="00C13CBB" w14:paraId="62D90BC8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FEDC59"/>
            <w:vAlign w:val="center"/>
          </w:tcPr>
          <w:p w14:paraId="066EC71B" w14:textId="77777777" w:rsidR="00B72E08" w:rsidRPr="00C13CBB" w:rsidRDefault="00B72E0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3CBB">
              <w:rPr>
                <w:rFonts w:ascii="Arial" w:hAnsi="Arial" w:cs="Arial"/>
                <w:b/>
                <w:bCs/>
                <w:color w:val="000000" w:themeColor="text1"/>
              </w:rPr>
              <w:t xml:space="preserve">3. </w:t>
            </w:r>
            <w:r w:rsidR="00EB3BCA">
              <w:rPr>
                <w:rFonts w:ascii="Arial" w:hAnsi="Arial" w:cs="Arial"/>
                <w:b/>
                <w:bCs/>
                <w:color w:val="000000" w:themeColor="text1"/>
              </w:rPr>
              <w:t>Personer</w:t>
            </w:r>
          </w:p>
        </w:tc>
      </w:tr>
      <w:tr w:rsidR="00C13CBB" w:rsidRPr="00C13CBB" w14:paraId="7C94BB14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3BA5E19B" w14:textId="39EC647A" w:rsidR="00B72E08" w:rsidRPr="0093335D" w:rsidRDefault="00000000" w:rsidP="00F609D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hyperlink r:id="rId16" w:history="1">
              <w:r w:rsidR="00B64F54" w:rsidRPr="0093335D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</w:rPr>
                <w:t>Fortæller</w:t>
              </w:r>
            </w:hyperlink>
            <w:r w:rsidR="00B64F54" w:rsidRPr="0093335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/ </w:t>
            </w:r>
            <w:hyperlink r:id="rId17" w:history="1">
              <w:r w:rsidR="00B64F54" w:rsidRPr="0093335D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</w:rPr>
                <w:t>synsvinkel</w:t>
              </w:r>
            </w:hyperlink>
          </w:p>
        </w:tc>
        <w:tc>
          <w:tcPr>
            <w:tcW w:w="6508" w:type="dxa"/>
            <w:vAlign w:val="center"/>
          </w:tcPr>
          <w:p w14:paraId="65CCCB00" w14:textId="77777777" w:rsidR="00B72E08" w:rsidRPr="00C13CBB" w:rsidRDefault="00B72E08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0312F" w:rsidRPr="00C13CBB" w14:paraId="4CEF3C69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70D9E6AC" w14:textId="77777777" w:rsidR="0080312F" w:rsidRPr="0093335D" w:rsidRDefault="00B64F54" w:rsidP="00F609D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3335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Hovedperson</w:t>
            </w:r>
          </w:p>
        </w:tc>
        <w:tc>
          <w:tcPr>
            <w:tcW w:w="6508" w:type="dxa"/>
            <w:vAlign w:val="center"/>
          </w:tcPr>
          <w:p w14:paraId="727350CA" w14:textId="77777777" w:rsidR="0080312F" w:rsidRPr="00C13CBB" w:rsidRDefault="0080312F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0312F" w:rsidRPr="00C13CBB" w14:paraId="7E763D4A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10ED58B2" w14:textId="77777777" w:rsidR="0080312F" w:rsidRPr="00C13CBB" w:rsidRDefault="00B64F54" w:rsidP="00F609D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Bipersoner</w:t>
            </w:r>
          </w:p>
        </w:tc>
        <w:tc>
          <w:tcPr>
            <w:tcW w:w="6508" w:type="dxa"/>
            <w:vAlign w:val="center"/>
          </w:tcPr>
          <w:p w14:paraId="7C706240" w14:textId="77777777" w:rsidR="0080312F" w:rsidRPr="00C13CBB" w:rsidRDefault="0080312F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13CBB" w:rsidRPr="00C13CBB" w14:paraId="4F1D9CAA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191A2C75" w14:textId="77777777" w:rsidR="00B72E08" w:rsidRPr="00C13CBB" w:rsidRDefault="00B64F54" w:rsidP="00F609D7">
            <w:pPr>
              <w:spacing w:line="27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  <w:t>Statister</w:t>
            </w:r>
          </w:p>
        </w:tc>
        <w:tc>
          <w:tcPr>
            <w:tcW w:w="6508" w:type="dxa"/>
            <w:vAlign w:val="center"/>
          </w:tcPr>
          <w:p w14:paraId="1C283FA0" w14:textId="77777777" w:rsidR="00B72E08" w:rsidRPr="00C13CBB" w:rsidRDefault="00B72E08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13CBB" w:rsidRPr="00C13CBB" w14:paraId="74A5CF40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3E1000CC" w14:textId="33CD359B" w:rsidR="00B72E08" w:rsidRPr="00C13CBB" w:rsidRDefault="00000000" w:rsidP="00F609D7">
            <w:pPr>
              <w:spacing w:line="27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</w:pPr>
            <w:hyperlink r:id="rId18" w:history="1">
              <w:r w:rsidR="004665B9" w:rsidRPr="00F7422A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</w:rPr>
                <w:t>Personudvikling</w:t>
              </w:r>
            </w:hyperlink>
          </w:p>
        </w:tc>
        <w:tc>
          <w:tcPr>
            <w:tcW w:w="6508" w:type="dxa"/>
            <w:vAlign w:val="center"/>
          </w:tcPr>
          <w:p w14:paraId="06FB6030" w14:textId="77777777" w:rsidR="00B72E08" w:rsidRPr="00C13CBB" w:rsidRDefault="00B72E08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13CBB" w:rsidRPr="00C13CBB" w14:paraId="2B422027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180CC4D6" w14:textId="77777777" w:rsidR="00B72E08" w:rsidRPr="00C13CBB" w:rsidRDefault="00B64F54" w:rsidP="00F609D7">
            <w:pPr>
              <w:spacing w:line="27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  <w:lastRenderedPageBreak/>
              <w:t>Navnesymbolik</w:t>
            </w:r>
          </w:p>
        </w:tc>
        <w:tc>
          <w:tcPr>
            <w:tcW w:w="6508" w:type="dxa"/>
            <w:vAlign w:val="center"/>
          </w:tcPr>
          <w:p w14:paraId="3CE7FF83" w14:textId="77777777" w:rsidR="00B72E08" w:rsidRPr="00C13CBB" w:rsidRDefault="00B72E08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2D850A9" w14:textId="77777777" w:rsidR="00B72E08" w:rsidRPr="00C13CBB" w:rsidRDefault="00B72E08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13CBB" w:rsidRPr="00C13CBB" w14:paraId="5EC2F869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79DA4C"/>
            <w:vAlign w:val="center"/>
          </w:tcPr>
          <w:p w14:paraId="5F9B2ABA" w14:textId="77777777" w:rsidR="00B72E08" w:rsidRPr="00C13CBB" w:rsidRDefault="00B72E0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3CBB">
              <w:rPr>
                <w:rFonts w:ascii="Arial" w:hAnsi="Arial" w:cs="Arial"/>
                <w:b/>
                <w:bCs/>
                <w:color w:val="000000" w:themeColor="text1"/>
              </w:rPr>
              <w:t xml:space="preserve">4. </w:t>
            </w:r>
            <w:r w:rsidR="00EB3BCA">
              <w:rPr>
                <w:rFonts w:ascii="Arial" w:hAnsi="Arial" w:cs="Arial"/>
                <w:b/>
                <w:bCs/>
                <w:color w:val="000000" w:themeColor="text1"/>
              </w:rPr>
              <w:t>Miljø / tid</w:t>
            </w:r>
          </w:p>
        </w:tc>
      </w:tr>
      <w:tr w:rsidR="00C13CBB" w:rsidRPr="00C13CBB" w14:paraId="2404A49E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78C0C1FC" w14:textId="77777777" w:rsidR="00B72E08" w:rsidRPr="0080312F" w:rsidRDefault="00B64F54" w:rsidP="00F609D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Beskrevet miljø</w:t>
            </w:r>
          </w:p>
        </w:tc>
        <w:tc>
          <w:tcPr>
            <w:tcW w:w="6508" w:type="dxa"/>
            <w:vAlign w:val="center"/>
          </w:tcPr>
          <w:p w14:paraId="15DEEBB1" w14:textId="77777777" w:rsidR="00B72E08" w:rsidRPr="00C13CBB" w:rsidRDefault="00B72E08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13CBB" w:rsidRPr="00C13CBB" w14:paraId="6ABE2F86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612C0788" w14:textId="77777777" w:rsidR="00B72E08" w:rsidRPr="0080312F" w:rsidRDefault="00B64F54" w:rsidP="00F609D7">
            <w:pPr>
              <w:spacing w:line="27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  <w:t>Miljø (betydning)</w:t>
            </w:r>
          </w:p>
        </w:tc>
        <w:tc>
          <w:tcPr>
            <w:tcW w:w="6508" w:type="dxa"/>
            <w:vAlign w:val="center"/>
          </w:tcPr>
          <w:p w14:paraId="7129C6D8" w14:textId="77777777" w:rsidR="00B72E08" w:rsidRPr="00C13CBB" w:rsidRDefault="00B72E08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13CBB" w:rsidRPr="00C13CBB" w14:paraId="33260FDE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1D32069E" w14:textId="06100EF7" w:rsidR="00B72E08" w:rsidRPr="0093335D" w:rsidRDefault="00000000" w:rsidP="00F609D7">
            <w:pPr>
              <w:spacing w:line="27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</w:pPr>
            <w:hyperlink r:id="rId19" w:history="1">
              <w:r w:rsidR="00B64F54" w:rsidRPr="0093335D">
                <w:rPr>
                  <w:rStyle w:val="Hyperlink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lang w:eastAsia="da-DK"/>
                </w:rPr>
                <w:t>Scenografi</w:t>
              </w:r>
            </w:hyperlink>
          </w:p>
        </w:tc>
        <w:tc>
          <w:tcPr>
            <w:tcW w:w="6508" w:type="dxa"/>
            <w:vAlign w:val="center"/>
          </w:tcPr>
          <w:p w14:paraId="23349432" w14:textId="77777777" w:rsidR="00B72E08" w:rsidRPr="00C13CBB" w:rsidRDefault="00B72E08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0312F" w:rsidRPr="00C13CBB" w14:paraId="2654CEC6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563B78FC" w14:textId="487380AE" w:rsidR="0080312F" w:rsidRPr="0093335D" w:rsidRDefault="00000000" w:rsidP="00F609D7">
            <w:pPr>
              <w:spacing w:line="27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</w:pPr>
            <w:hyperlink r:id="rId20" w:history="1">
              <w:r w:rsidR="00B64F54" w:rsidRPr="0093335D">
                <w:rPr>
                  <w:rStyle w:val="Hyperlink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lang w:eastAsia="da-DK"/>
                </w:rPr>
                <w:t>Tid</w:t>
              </w:r>
            </w:hyperlink>
          </w:p>
        </w:tc>
        <w:tc>
          <w:tcPr>
            <w:tcW w:w="6508" w:type="dxa"/>
            <w:vAlign w:val="center"/>
          </w:tcPr>
          <w:p w14:paraId="429D445F" w14:textId="77777777" w:rsidR="0080312F" w:rsidRPr="00C13CBB" w:rsidRDefault="0080312F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E8D48BD" w14:textId="77777777" w:rsidR="00B72E08" w:rsidRPr="00C13CBB" w:rsidRDefault="00B72E08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13CBB" w:rsidRPr="00C13CBB" w14:paraId="16AFFB53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4E8AD8"/>
            <w:vAlign w:val="center"/>
          </w:tcPr>
          <w:p w14:paraId="2D2C4717" w14:textId="77777777" w:rsidR="00B72E08" w:rsidRPr="00C13CBB" w:rsidRDefault="00B72E0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3CBB">
              <w:rPr>
                <w:rFonts w:ascii="Arial" w:hAnsi="Arial" w:cs="Arial"/>
                <w:b/>
                <w:bCs/>
                <w:color w:val="000000" w:themeColor="text1"/>
              </w:rPr>
              <w:t xml:space="preserve">5. </w:t>
            </w:r>
            <w:r w:rsidR="00EB3BCA">
              <w:rPr>
                <w:rFonts w:ascii="Arial" w:hAnsi="Arial" w:cs="Arial"/>
                <w:b/>
                <w:bCs/>
                <w:color w:val="000000" w:themeColor="text1"/>
              </w:rPr>
              <w:t>Virkemidler</w:t>
            </w:r>
          </w:p>
        </w:tc>
      </w:tr>
      <w:tr w:rsidR="00C13CBB" w:rsidRPr="00C13CBB" w14:paraId="050E343A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78495AF1" w14:textId="77777777" w:rsidR="00B72E08" w:rsidRPr="0093335D" w:rsidRDefault="00B64F54" w:rsidP="00F609D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3335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Sproglig stil</w:t>
            </w:r>
          </w:p>
        </w:tc>
        <w:tc>
          <w:tcPr>
            <w:tcW w:w="6508" w:type="dxa"/>
            <w:vAlign w:val="center"/>
          </w:tcPr>
          <w:p w14:paraId="3132CDCE" w14:textId="77777777" w:rsidR="00B72E08" w:rsidRPr="00C13CBB" w:rsidRDefault="00B72E08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13CBB" w:rsidRPr="00C13CBB" w14:paraId="03FD02E1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0CF64720" w14:textId="5DFBF313" w:rsidR="00B72E08" w:rsidRPr="0093335D" w:rsidRDefault="00000000" w:rsidP="00F609D7">
            <w:pPr>
              <w:spacing w:line="27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</w:pPr>
            <w:hyperlink r:id="rId21" w:history="1">
              <w:r w:rsidR="00B64F54" w:rsidRPr="0093335D">
                <w:rPr>
                  <w:rStyle w:val="Hyperlink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lang w:eastAsia="da-DK"/>
                </w:rPr>
                <w:t>Sproglige virkemidler</w:t>
              </w:r>
            </w:hyperlink>
          </w:p>
        </w:tc>
        <w:tc>
          <w:tcPr>
            <w:tcW w:w="6508" w:type="dxa"/>
            <w:vAlign w:val="center"/>
          </w:tcPr>
          <w:p w14:paraId="5F1356FD" w14:textId="77777777" w:rsidR="00B72E08" w:rsidRPr="00C13CBB" w:rsidRDefault="00B72E08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13CBB" w:rsidRPr="00C13CBB" w14:paraId="3634F764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1C64127C" w14:textId="7EA4FA56" w:rsidR="00B72E08" w:rsidRPr="0093335D" w:rsidRDefault="00000000" w:rsidP="00F609D7">
            <w:pPr>
              <w:spacing w:line="27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</w:pPr>
            <w:hyperlink r:id="rId22" w:history="1">
              <w:r w:rsidR="00B64F54" w:rsidRPr="0093335D">
                <w:rPr>
                  <w:rStyle w:val="Hyperlink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lang w:eastAsia="da-DK"/>
                </w:rPr>
                <w:t>Tomme pladser</w:t>
              </w:r>
            </w:hyperlink>
          </w:p>
        </w:tc>
        <w:tc>
          <w:tcPr>
            <w:tcW w:w="6508" w:type="dxa"/>
            <w:vAlign w:val="center"/>
          </w:tcPr>
          <w:p w14:paraId="4625E0FC" w14:textId="77777777" w:rsidR="00B72E08" w:rsidRPr="00C13CBB" w:rsidRDefault="00B72E08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13CBB" w:rsidRPr="00C13CBB" w14:paraId="3FEB7650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29039AFC" w14:textId="161E0D90" w:rsidR="00B72E08" w:rsidRPr="0093335D" w:rsidRDefault="00000000" w:rsidP="00F609D7">
            <w:pPr>
              <w:spacing w:line="27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</w:pPr>
            <w:hyperlink r:id="rId23" w:history="1">
              <w:r w:rsidR="00B64F54" w:rsidRPr="0093335D">
                <w:rPr>
                  <w:rStyle w:val="Hyperlink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lang w:eastAsia="da-DK"/>
                </w:rPr>
                <w:t>Symbolik</w:t>
              </w:r>
            </w:hyperlink>
          </w:p>
        </w:tc>
        <w:tc>
          <w:tcPr>
            <w:tcW w:w="6508" w:type="dxa"/>
            <w:vAlign w:val="center"/>
          </w:tcPr>
          <w:p w14:paraId="0A5D7F5B" w14:textId="77777777" w:rsidR="00B72E08" w:rsidRPr="00C13CBB" w:rsidRDefault="00B72E08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0312F" w:rsidRPr="00C13CBB" w14:paraId="16D32A8F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4726B401" w14:textId="77777777" w:rsidR="0080312F" w:rsidRPr="0093335D" w:rsidRDefault="00B64F54" w:rsidP="00F609D7">
            <w:pPr>
              <w:spacing w:line="27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</w:pPr>
            <w:r w:rsidRPr="0093335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a-DK"/>
              </w:rPr>
              <w:t>Tone / stemning</w:t>
            </w:r>
          </w:p>
        </w:tc>
        <w:tc>
          <w:tcPr>
            <w:tcW w:w="6508" w:type="dxa"/>
            <w:vAlign w:val="center"/>
          </w:tcPr>
          <w:p w14:paraId="32D45525" w14:textId="77777777" w:rsidR="0080312F" w:rsidRPr="00C13CBB" w:rsidRDefault="0080312F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E1479AE" w14:textId="77777777" w:rsidR="00B72E08" w:rsidRPr="00C13CBB" w:rsidRDefault="00B72E08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13CBB" w:rsidRPr="00C13CBB" w14:paraId="6041EFFB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D05DFE"/>
            <w:vAlign w:val="center"/>
          </w:tcPr>
          <w:p w14:paraId="328CD7DC" w14:textId="77777777" w:rsidR="00B72E08" w:rsidRPr="00C13CBB" w:rsidRDefault="00B72E0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3CBB">
              <w:rPr>
                <w:rFonts w:ascii="Arial" w:hAnsi="Arial" w:cs="Arial"/>
                <w:b/>
                <w:bCs/>
                <w:color w:val="000000" w:themeColor="text1"/>
              </w:rPr>
              <w:t xml:space="preserve">6. </w:t>
            </w:r>
            <w:r w:rsidR="00EB3BCA">
              <w:rPr>
                <w:rFonts w:ascii="Arial" w:hAnsi="Arial" w:cs="Arial"/>
                <w:b/>
                <w:bCs/>
                <w:color w:val="000000" w:themeColor="text1"/>
              </w:rPr>
              <w:t>Fortolkning</w:t>
            </w:r>
          </w:p>
        </w:tc>
      </w:tr>
      <w:tr w:rsidR="0093335D" w:rsidRPr="00C13CBB" w14:paraId="0EF9AC22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5CA060F3" w14:textId="1543D009" w:rsidR="0093335D" w:rsidRPr="0093335D" w:rsidRDefault="00000000" w:rsidP="0093335D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4" w:history="1">
              <w:r w:rsidR="0093335D" w:rsidRPr="0093335D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  <w:shd w:val="clear" w:color="auto" w:fill="FFFFFF"/>
                </w:rPr>
                <w:t>Tema</w:t>
              </w:r>
            </w:hyperlink>
          </w:p>
        </w:tc>
        <w:tc>
          <w:tcPr>
            <w:tcW w:w="6508" w:type="dxa"/>
            <w:vAlign w:val="center"/>
          </w:tcPr>
          <w:p w14:paraId="0FB43248" w14:textId="77777777" w:rsidR="0093335D" w:rsidRPr="0093335D" w:rsidRDefault="0093335D" w:rsidP="0093335D">
            <w:pPr>
              <w:spacing w:line="270" w:lineRule="atLeast"/>
              <w:divId w:val="189820565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3335D" w:rsidRPr="00C13CBB" w14:paraId="346CDDEE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1B4D3BC4" w14:textId="154EDE42" w:rsidR="0093335D" w:rsidRPr="0093335D" w:rsidRDefault="00000000" w:rsidP="0093335D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5" w:history="1">
              <w:r w:rsidR="0093335D" w:rsidRPr="0093335D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  <w:shd w:val="clear" w:color="auto" w:fill="FFFFFF"/>
                </w:rPr>
                <w:t>Intertekstualitet</w:t>
              </w:r>
            </w:hyperlink>
          </w:p>
        </w:tc>
        <w:tc>
          <w:tcPr>
            <w:tcW w:w="6508" w:type="dxa"/>
            <w:vAlign w:val="center"/>
          </w:tcPr>
          <w:p w14:paraId="7CFA9681" w14:textId="77777777" w:rsidR="0093335D" w:rsidRPr="0093335D" w:rsidRDefault="0093335D" w:rsidP="0093335D">
            <w:pPr>
              <w:spacing w:line="270" w:lineRule="atLeast"/>
              <w:divId w:val="7602368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3335D" w:rsidRPr="00C13CBB" w14:paraId="026F1056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4F8AD218" w14:textId="73D2DCCE" w:rsidR="0093335D" w:rsidRPr="0093335D" w:rsidRDefault="00000000" w:rsidP="0093335D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6" w:history="1">
              <w:r w:rsidR="0093335D" w:rsidRPr="0093335D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  <w:shd w:val="clear" w:color="auto" w:fill="FFFFFF"/>
                </w:rPr>
                <w:t>Målgruppe</w:t>
              </w:r>
            </w:hyperlink>
          </w:p>
        </w:tc>
        <w:tc>
          <w:tcPr>
            <w:tcW w:w="6508" w:type="dxa"/>
            <w:vAlign w:val="center"/>
          </w:tcPr>
          <w:p w14:paraId="1BAACC5F" w14:textId="77777777" w:rsidR="0093335D" w:rsidRPr="0093335D" w:rsidRDefault="0093335D" w:rsidP="0093335D">
            <w:pPr>
              <w:spacing w:line="270" w:lineRule="atLeast"/>
              <w:divId w:val="168790125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3335D" w:rsidRPr="00C13CBB" w14:paraId="2087624F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79D27314" w14:textId="77777777" w:rsidR="0093335D" w:rsidRPr="0093335D" w:rsidRDefault="0093335D" w:rsidP="0093335D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3335D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</w:rPr>
              <w:t>Politik og samfund</w:t>
            </w:r>
          </w:p>
        </w:tc>
        <w:tc>
          <w:tcPr>
            <w:tcW w:w="6508" w:type="dxa"/>
            <w:vAlign w:val="center"/>
          </w:tcPr>
          <w:p w14:paraId="1995BD2F" w14:textId="77777777" w:rsidR="0093335D" w:rsidRPr="0093335D" w:rsidRDefault="0093335D" w:rsidP="0093335D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3335D" w:rsidRPr="00C13CBB" w14:paraId="50117B29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04D326F4" w14:textId="77777777" w:rsidR="0093335D" w:rsidRPr="0093335D" w:rsidRDefault="0093335D" w:rsidP="0093335D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3335D">
              <w:rPr>
                <w:rStyle w:val="Strk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Titel</w:t>
            </w:r>
          </w:p>
        </w:tc>
        <w:tc>
          <w:tcPr>
            <w:tcW w:w="6508" w:type="dxa"/>
            <w:vAlign w:val="center"/>
          </w:tcPr>
          <w:p w14:paraId="3389FF3C" w14:textId="77777777" w:rsidR="0093335D" w:rsidRPr="0093335D" w:rsidRDefault="0093335D" w:rsidP="0093335D">
            <w:pPr>
              <w:spacing w:line="270" w:lineRule="atLeast"/>
              <w:divId w:val="80230962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3335D" w:rsidRPr="00C13CBB" w14:paraId="5DC32A34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49AEAFFB" w14:textId="3E7C2A4B" w:rsidR="0093335D" w:rsidRPr="0093335D" w:rsidRDefault="00000000" w:rsidP="0093335D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7" w:history="1">
              <w:r w:rsidR="0093335D" w:rsidRPr="0093335D">
                <w:rPr>
                  <w:rStyle w:val="Strk"/>
                  <w:rFonts w:ascii="Arial" w:hAnsi="Arial" w:cs="Arial"/>
                  <w:color w:val="000000" w:themeColor="text1"/>
                  <w:sz w:val="20"/>
                  <w:szCs w:val="20"/>
                  <w:u w:val="single"/>
                  <w:shd w:val="clear" w:color="auto" w:fill="FFFFFF"/>
                </w:rPr>
                <w:t>Budskab</w:t>
              </w:r>
            </w:hyperlink>
          </w:p>
        </w:tc>
        <w:tc>
          <w:tcPr>
            <w:tcW w:w="6508" w:type="dxa"/>
            <w:vAlign w:val="center"/>
          </w:tcPr>
          <w:p w14:paraId="4DA21317" w14:textId="77777777" w:rsidR="0093335D" w:rsidRPr="0093335D" w:rsidRDefault="0093335D" w:rsidP="0093335D">
            <w:pPr>
              <w:spacing w:line="27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336E65B" w14:textId="77777777" w:rsidR="00B72E08" w:rsidRPr="00C13CBB" w:rsidRDefault="00B72E08">
      <w:pPr>
        <w:rPr>
          <w:rFonts w:ascii="Arial" w:hAnsi="Arial" w:cs="Arial"/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13CBB" w:rsidRPr="00C13CBB" w14:paraId="296CB33F" w14:textId="77777777" w:rsidTr="00B72E08">
        <w:trPr>
          <w:trHeight w:val="454"/>
        </w:trPr>
        <w:tc>
          <w:tcPr>
            <w:tcW w:w="9622" w:type="dxa"/>
            <w:gridSpan w:val="2"/>
            <w:shd w:val="clear" w:color="auto" w:fill="EF80D0"/>
            <w:vAlign w:val="center"/>
          </w:tcPr>
          <w:p w14:paraId="0C300641" w14:textId="77777777" w:rsidR="00B72E08" w:rsidRPr="00C13CBB" w:rsidRDefault="00B72E08" w:rsidP="00F609D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3CBB">
              <w:rPr>
                <w:rFonts w:ascii="Arial" w:hAnsi="Arial" w:cs="Arial"/>
                <w:b/>
                <w:bCs/>
                <w:color w:val="000000" w:themeColor="text1"/>
              </w:rPr>
              <w:t xml:space="preserve">7. </w:t>
            </w:r>
            <w:r w:rsidR="00EB3BCA">
              <w:rPr>
                <w:rFonts w:ascii="Arial" w:hAnsi="Arial" w:cs="Arial"/>
                <w:b/>
                <w:bCs/>
                <w:color w:val="000000" w:themeColor="text1"/>
              </w:rPr>
              <w:t>Konklusion</w:t>
            </w:r>
          </w:p>
        </w:tc>
      </w:tr>
      <w:tr w:rsidR="00C13CBB" w:rsidRPr="00C13CBB" w14:paraId="2CBB9598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4A25443D" w14:textId="77777777" w:rsidR="00B72E08" w:rsidRPr="0093335D" w:rsidRDefault="00B64F54" w:rsidP="00F609D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3335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Vurdering</w:t>
            </w:r>
          </w:p>
        </w:tc>
        <w:tc>
          <w:tcPr>
            <w:tcW w:w="6508" w:type="dxa"/>
            <w:vAlign w:val="center"/>
          </w:tcPr>
          <w:p w14:paraId="12B7B586" w14:textId="77777777" w:rsidR="00B72E08" w:rsidRPr="00C13CBB" w:rsidRDefault="00B72E08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0312F" w:rsidRPr="00C13CBB" w14:paraId="48722B0A" w14:textId="77777777" w:rsidTr="00FF3BBE">
        <w:trPr>
          <w:trHeight w:val="454"/>
        </w:trPr>
        <w:tc>
          <w:tcPr>
            <w:tcW w:w="3114" w:type="dxa"/>
            <w:vAlign w:val="center"/>
          </w:tcPr>
          <w:p w14:paraId="3366BFBC" w14:textId="146744A9" w:rsidR="0080312F" w:rsidRPr="0093335D" w:rsidRDefault="00000000" w:rsidP="00F609D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hyperlink r:id="rId28" w:history="1">
              <w:r w:rsidR="00B64F54" w:rsidRPr="0093335D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</w:rPr>
                <w:t>Perspektivering</w:t>
              </w:r>
            </w:hyperlink>
          </w:p>
        </w:tc>
        <w:tc>
          <w:tcPr>
            <w:tcW w:w="6508" w:type="dxa"/>
            <w:vAlign w:val="center"/>
          </w:tcPr>
          <w:p w14:paraId="07D66F22" w14:textId="77777777" w:rsidR="0080312F" w:rsidRPr="00C13CBB" w:rsidRDefault="0080312F" w:rsidP="00F609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EEA079B" w14:textId="77777777" w:rsidR="00B72E08" w:rsidRPr="00C13CBB" w:rsidRDefault="00B72E08">
      <w:pPr>
        <w:rPr>
          <w:rFonts w:ascii="Arial" w:hAnsi="Arial" w:cs="Arial"/>
          <w:color w:val="000000" w:themeColor="text1"/>
        </w:rPr>
      </w:pPr>
    </w:p>
    <w:sectPr w:rsidR="00B72E08" w:rsidRPr="00C13CBB" w:rsidSect="00271EE2">
      <w:headerReference w:type="default" r:id="rId29"/>
      <w:footerReference w:type="default" r:id="rId30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DEE75" w14:textId="77777777" w:rsidR="00014DC5" w:rsidRDefault="00014DC5" w:rsidP="00A57897">
      <w:r>
        <w:separator/>
      </w:r>
    </w:p>
  </w:endnote>
  <w:endnote w:type="continuationSeparator" w:id="0">
    <w:p w14:paraId="68655007" w14:textId="77777777" w:rsidR="00014DC5" w:rsidRDefault="00014DC5" w:rsidP="00A5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FD352" w14:textId="77777777" w:rsidR="00A57897" w:rsidRDefault="00A57897">
    <w:pPr>
      <w:pStyle w:val="Sidefod"/>
    </w:pPr>
    <w:r w:rsidRPr="00A57897">
      <w:rPr>
        <w:noProof/>
      </w:rPr>
      <w:drawing>
        <wp:anchor distT="0" distB="0" distL="114300" distR="114300" simplePos="0" relativeHeight="251659264" behindDoc="0" locked="0" layoutInCell="1" allowOverlap="1" wp14:anchorId="170509AB" wp14:editId="3750900E">
          <wp:simplePos x="0" y="0"/>
          <wp:positionH relativeFrom="column">
            <wp:posOffset>5126990</wp:posOffset>
          </wp:positionH>
          <wp:positionV relativeFrom="paragraph">
            <wp:posOffset>-432435</wp:posOffset>
          </wp:positionV>
          <wp:extent cx="1006376" cy="849600"/>
          <wp:effectExtent l="0" t="0" r="0" b="1905"/>
          <wp:wrapNone/>
          <wp:docPr id="1" name="Billede 1" descr="Et billede, der indeholder paraply, tilbehør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3_lil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376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789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B34600" wp14:editId="00912A79">
              <wp:simplePos x="0" y="0"/>
              <wp:positionH relativeFrom="column">
                <wp:posOffset>0</wp:posOffset>
              </wp:positionH>
              <wp:positionV relativeFrom="paragraph">
                <wp:posOffset>-231634</wp:posOffset>
              </wp:positionV>
              <wp:extent cx="4824095" cy="516890"/>
              <wp:effectExtent l="0" t="0" r="1905" b="3810"/>
              <wp:wrapNone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4095" cy="5168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170779" w14:textId="77777777" w:rsidR="00A57897" w:rsidRPr="00247410" w:rsidRDefault="00A57897" w:rsidP="00A57897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247410">
                            <w:rPr>
                              <w:color w:val="808080" w:themeColor="background1" w:themeShade="80"/>
                            </w:rPr>
                            <w:t>Dette materiale må downloades, printes og kopieres til undervisningsbrug</w:t>
                          </w:r>
                        </w:p>
                        <w:p w14:paraId="7A868A8A" w14:textId="77777777" w:rsidR="00A57897" w:rsidRPr="00247410" w:rsidRDefault="00A57897" w:rsidP="00A57897">
                          <w:pPr>
                            <w:rPr>
                              <w:color w:val="808080" w:themeColor="background1" w:themeShade="80"/>
                            </w:rPr>
                          </w:pPr>
                          <w:r>
                            <w:rPr>
                              <w:color w:val="808080" w:themeColor="background1" w:themeShade="80"/>
                            </w:rPr>
                            <w:t>m</w:t>
                          </w:r>
                          <w:r w:rsidRPr="00247410">
                            <w:rPr>
                              <w:color w:val="808080" w:themeColor="background1" w:themeShade="80"/>
                            </w:rPr>
                            <w:t xml:space="preserve">ed en aftale med </w:t>
                          </w:r>
                          <w:proofErr w:type="spellStart"/>
                          <w:r w:rsidRPr="00247410">
                            <w:rPr>
                              <w:color w:val="808080" w:themeColor="background1" w:themeShade="80"/>
                              <w:u w:val="single"/>
                            </w:rPr>
                            <w:t>Copydan</w:t>
                          </w:r>
                          <w:proofErr w:type="spellEnd"/>
                          <w:r w:rsidRPr="00247410">
                            <w:rPr>
                              <w:color w:val="808080" w:themeColor="background1" w:themeShade="80"/>
                              <w:u w:val="single"/>
                            </w:rPr>
                            <w:t xml:space="preserve"> Tekst &amp; Node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B34600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0;margin-top:-18.25pt;width:379.85pt;height:4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" fillcolor="white [3201]" stroked="f" strokeweight=".5pt">
              <v:textbox>
                <w:txbxContent>
                  <w:p w14:paraId="5C170779" w14:textId="77777777" w:rsidR="00A57897" w:rsidRPr="00247410" w:rsidRDefault="00A57897" w:rsidP="00A57897">
                    <w:pPr>
                      <w:rPr>
                        <w:color w:val="808080" w:themeColor="background1" w:themeShade="80"/>
                      </w:rPr>
                    </w:pPr>
                    <w:r w:rsidRPr="00247410">
                      <w:rPr>
                        <w:color w:val="808080" w:themeColor="background1" w:themeShade="80"/>
                      </w:rPr>
                      <w:t>Dette materiale må downloades, printes og kopieres til undervisningsbrug</w:t>
                    </w:r>
                  </w:p>
                  <w:p w14:paraId="7A868A8A" w14:textId="77777777" w:rsidR="00A57897" w:rsidRPr="00247410" w:rsidRDefault="00A57897" w:rsidP="00A57897">
                    <w:pPr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808080" w:themeColor="background1" w:themeShade="80"/>
                      </w:rPr>
                      <w:t>m</w:t>
                    </w:r>
                    <w:r w:rsidRPr="00247410">
                      <w:rPr>
                        <w:color w:val="808080" w:themeColor="background1" w:themeShade="80"/>
                      </w:rPr>
                      <w:t xml:space="preserve">ed en aftale med </w:t>
                    </w:r>
                    <w:r w:rsidRPr="00247410">
                      <w:rPr>
                        <w:color w:val="808080" w:themeColor="background1" w:themeShade="80"/>
                        <w:u w:val="single"/>
                      </w:rPr>
                      <w:t>Copydan Tekst &amp; Node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5550A" w14:textId="77777777" w:rsidR="00014DC5" w:rsidRDefault="00014DC5" w:rsidP="00A57897">
      <w:r>
        <w:separator/>
      </w:r>
    </w:p>
  </w:footnote>
  <w:footnote w:type="continuationSeparator" w:id="0">
    <w:p w14:paraId="5548017D" w14:textId="77777777" w:rsidR="00014DC5" w:rsidRDefault="00014DC5" w:rsidP="00A57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D7CB" w14:textId="77777777" w:rsidR="00A57897" w:rsidRPr="0025482C" w:rsidRDefault="00A57897" w:rsidP="00A57897">
    <w:pPr>
      <w:tabs>
        <w:tab w:val="left" w:pos="7728"/>
      </w:tabs>
      <w:rPr>
        <w:b/>
        <w:bCs/>
        <w:sz w:val="52"/>
        <w:szCs w:val="52"/>
      </w:rPr>
    </w:pPr>
    <w:r w:rsidRPr="0025482C">
      <w:rPr>
        <w:b/>
        <w:bCs/>
        <w:sz w:val="52"/>
        <w:szCs w:val="52"/>
      </w:rPr>
      <w:t xml:space="preserve">ANALYSEHJUL </w:t>
    </w:r>
    <w:r w:rsidR="00B64F54">
      <w:rPr>
        <w:b/>
        <w:bCs/>
        <w:sz w:val="52"/>
        <w:szCs w:val="52"/>
      </w:rPr>
      <w:t>–</w:t>
    </w:r>
    <w:r w:rsidRPr="0025482C">
      <w:rPr>
        <w:b/>
        <w:bCs/>
        <w:sz w:val="52"/>
        <w:szCs w:val="52"/>
      </w:rPr>
      <w:t xml:space="preserve"> </w:t>
    </w:r>
    <w:r w:rsidR="00B64F54">
      <w:rPr>
        <w:b/>
        <w:bCs/>
        <w:sz w:val="52"/>
        <w:szCs w:val="52"/>
      </w:rPr>
      <w:t>DRAMA, MANUSKRIPT</w:t>
    </w:r>
    <w:r w:rsidRPr="0025482C">
      <w:rPr>
        <w:b/>
        <w:bCs/>
        <w:sz w:val="52"/>
        <w:szCs w:val="52"/>
      </w:rPr>
      <w:tab/>
    </w:r>
  </w:p>
  <w:p w14:paraId="56D14AB4" w14:textId="77777777" w:rsidR="00A57897" w:rsidRDefault="00A57897" w:rsidP="00A57897">
    <w:pPr>
      <w:pStyle w:val="Sidehoved"/>
      <w:rPr>
        <w:sz w:val="44"/>
        <w:szCs w:val="44"/>
      </w:rPr>
    </w:pPr>
    <w:r w:rsidRPr="0025482C">
      <w:rPr>
        <w:sz w:val="44"/>
        <w:szCs w:val="44"/>
      </w:rPr>
      <w:t>UDFYLDNINGS</w:t>
    </w:r>
    <w:r w:rsidR="00546042">
      <w:rPr>
        <w:sz w:val="44"/>
        <w:szCs w:val="44"/>
      </w:rPr>
      <w:t>ARK</w:t>
    </w:r>
  </w:p>
  <w:p w14:paraId="362BD1EE" w14:textId="77777777" w:rsidR="00A57897" w:rsidRDefault="00A57897" w:rsidP="00A5789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21C7"/>
    <w:multiLevelType w:val="multilevel"/>
    <w:tmpl w:val="1A10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984E89"/>
    <w:multiLevelType w:val="multilevel"/>
    <w:tmpl w:val="4DBA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9156064">
    <w:abstractNumId w:val="0"/>
  </w:num>
  <w:num w:numId="2" w16cid:durableId="2035183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97"/>
    <w:rsid w:val="00014DC5"/>
    <w:rsid w:val="00031000"/>
    <w:rsid w:val="00045F0D"/>
    <w:rsid w:val="00076717"/>
    <w:rsid w:val="00147925"/>
    <w:rsid w:val="00271EE2"/>
    <w:rsid w:val="002A6708"/>
    <w:rsid w:val="003065EA"/>
    <w:rsid w:val="00337368"/>
    <w:rsid w:val="0039067F"/>
    <w:rsid w:val="003A3782"/>
    <w:rsid w:val="004356DF"/>
    <w:rsid w:val="004665B9"/>
    <w:rsid w:val="004870A9"/>
    <w:rsid w:val="00546042"/>
    <w:rsid w:val="005460DD"/>
    <w:rsid w:val="005A45A5"/>
    <w:rsid w:val="005F7944"/>
    <w:rsid w:val="007E6166"/>
    <w:rsid w:val="0080312F"/>
    <w:rsid w:val="00827D52"/>
    <w:rsid w:val="00842D05"/>
    <w:rsid w:val="00867EBF"/>
    <w:rsid w:val="00870774"/>
    <w:rsid w:val="0093335D"/>
    <w:rsid w:val="009975B0"/>
    <w:rsid w:val="009D2125"/>
    <w:rsid w:val="00A51579"/>
    <w:rsid w:val="00A57897"/>
    <w:rsid w:val="00AD2C01"/>
    <w:rsid w:val="00B073AF"/>
    <w:rsid w:val="00B64F54"/>
    <w:rsid w:val="00B72E08"/>
    <w:rsid w:val="00BE0BCA"/>
    <w:rsid w:val="00C13CBB"/>
    <w:rsid w:val="00CD1A68"/>
    <w:rsid w:val="00E26379"/>
    <w:rsid w:val="00EB3BCA"/>
    <w:rsid w:val="00FF116F"/>
    <w:rsid w:val="00FF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0D89B"/>
  <w15:chartTrackingRefBased/>
  <w15:docId w15:val="{6809872D-968B-4E4B-88D7-896B8795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5789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57897"/>
  </w:style>
  <w:style w:type="paragraph" w:styleId="Sidefod">
    <w:name w:val="footer"/>
    <w:basedOn w:val="Normal"/>
    <w:link w:val="SidefodTegn"/>
    <w:uiPriority w:val="99"/>
    <w:unhideWhenUsed/>
    <w:rsid w:val="00A5789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5789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7897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7897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A57897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997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B64F54"/>
    <w:rPr>
      <w:color w:val="605E5C"/>
      <w:shd w:val="clear" w:color="auto" w:fill="E1DFDD"/>
    </w:rPr>
  </w:style>
  <w:style w:type="character" w:styleId="Strk">
    <w:name w:val="Strong"/>
    <w:basedOn w:val="Standardskrifttypeiafsnit"/>
    <w:uiPriority w:val="22"/>
    <w:qFormat/>
    <w:rsid w:val="0093335D"/>
    <w:rPr>
      <w:b/>
      <w:bCs/>
    </w:rPr>
  </w:style>
  <w:style w:type="character" w:customStyle="1" w:styleId="apple-converted-space">
    <w:name w:val="apple-converted-space"/>
    <w:basedOn w:val="Standardskrifttypeiafsnit"/>
    <w:rsid w:val="00933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dansk.dk/manuskript-genretraek" TargetMode="External"/><Relationship Id="rId13" Type="http://schemas.openxmlformats.org/officeDocument/2006/relationships/hyperlink" Target="https://indidansk.dk/fortaellekneb" TargetMode="External"/><Relationship Id="rId18" Type="http://schemas.openxmlformats.org/officeDocument/2006/relationships/hyperlink" Target="https://indidansk.dk/personudvikling" TargetMode="External"/><Relationship Id="rId26" Type="http://schemas.openxmlformats.org/officeDocument/2006/relationships/hyperlink" Target="https://indidansk.dk/maalgrupp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didansk.dk/sproglige-virkemidler" TargetMode="External"/><Relationship Id="rId7" Type="http://schemas.openxmlformats.org/officeDocument/2006/relationships/hyperlink" Target="https://indidansk.dk/manuskript" TargetMode="External"/><Relationship Id="rId12" Type="http://schemas.openxmlformats.org/officeDocument/2006/relationships/hyperlink" Target="https://indidansk.dk/vendepunkt" TargetMode="External"/><Relationship Id="rId17" Type="http://schemas.openxmlformats.org/officeDocument/2006/relationships/hyperlink" Target="https://indidansk.dk/synsvinkel-2/" TargetMode="External"/><Relationship Id="rId25" Type="http://schemas.openxmlformats.org/officeDocument/2006/relationships/hyperlink" Target="https://indidansk.dk/intertekstualit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didansk.dk/synsvinkel" TargetMode="External"/><Relationship Id="rId20" Type="http://schemas.openxmlformats.org/officeDocument/2006/relationships/hyperlink" Target="https://indidansk.dk/tid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didansk.dk/konflikt" TargetMode="External"/><Relationship Id="rId24" Type="http://schemas.openxmlformats.org/officeDocument/2006/relationships/hyperlink" Target="https://indidansk.dk/tema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didansk.dk/fortalt-tid" TargetMode="External"/><Relationship Id="rId23" Type="http://schemas.openxmlformats.org/officeDocument/2006/relationships/hyperlink" Target="https://indidansk.dk/symboler" TargetMode="External"/><Relationship Id="rId28" Type="http://schemas.openxmlformats.org/officeDocument/2006/relationships/hyperlink" Target="https://indidansk.dk/perspektivering" TargetMode="External"/><Relationship Id="rId10" Type="http://schemas.openxmlformats.org/officeDocument/2006/relationships/hyperlink" Target="https://indidansk.dk/resume" TargetMode="External"/><Relationship Id="rId19" Type="http://schemas.openxmlformats.org/officeDocument/2006/relationships/hyperlink" Target="https://indidansk.dk/scenograf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didansk.dk/sekvenser-scener" TargetMode="External"/><Relationship Id="rId14" Type="http://schemas.openxmlformats.org/officeDocument/2006/relationships/hyperlink" Target="https://indidansk.dk/handlingsforloeb" TargetMode="External"/><Relationship Id="rId22" Type="http://schemas.openxmlformats.org/officeDocument/2006/relationships/hyperlink" Target="https://indidansk.dk/tomme-pladser" TargetMode="External"/><Relationship Id="rId27" Type="http://schemas.openxmlformats.org/officeDocument/2006/relationships/hyperlink" Target="https://indidansk.dk/budskab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260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Jessen</dc:creator>
  <cp:keywords/>
  <dc:description/>
  <cp:lastModifiedBy>Terje Vigan</cp:lastModifiedBy>
  <cp:revision>17</cp:revision>
  <dcterms:created xsi:type="dcterms:W3CDTF">2020-03-06T08:20:00Z</dcterms:created>
  <dcterms:modified xsi:type="dcterms:W3CDTF">2023-08-08T12:40:00Z</dcterms:modified>
</cp:coreProperties>
</file>